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ПРОТОКОЛ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соревнований «Президентские состязания» в МБОУ «Октябрьская СОШ»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дата: « 2» марта 2020 г.                                      участники: 5-6 классы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310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0"/>
        <w:gridCol w:w="3379"/>
        <w:gridCol w:w="821"/>
        <w:gridCol w:w="820"/>
        <w:gridCol w:w="933"/>
        <w:gridCol w:w="1522"/>
        <w:gridCol w:w="980"/>
        <w:gridCol w:w="972"/>
        <w:gridCol w:w="973"/>
        <w:gridCol w:w="972"/>
        <w:gridCol w:w="971"/>
      </w:tblGrid>
      <w:tr>
        <w:trPr>
          <w:trHeight w:val="2220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Фамилия, имя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 на 60 м  (с)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Бег на 1 км</w:t>
              <w:br/>
              <w:t xml:space="preserve"> (место)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Подтягивание на переладине, раз,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Сгибание,разгиба-ние рук в упоре лежа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Наклон вперед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Подъем туловища из положения лежа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очков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btL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>
        <w:trPr>
          <w:trHeight w:val="277" w:hRule="atLeast"/>
        </w:trPr>
        <w:tc>
          <w:tcPr>
            <w:tcW w:w="131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мальчики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Нуриев Аяз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>
          <w:trHeight w:val="293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Азизов Адель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Гимадетдинов Ильфат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 Тимур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Саидов Тимур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 Кирилл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Ченоостровский Николоай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79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Баландин Александр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>
        <w:trPr>
          <w:trHeight w:val="79" w:hRule="atLeast"/>
        </w:trPr>
        <w:tc>
          <w:tcPr>
            <w:tcW w:w="131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девочки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Арина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(отж)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>
        <w:trPr>
          <w:trHeight w:val="290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Гибатова Азалия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(отж)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Сабирова Сабина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(отж)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Анастасия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(отж)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Мартышина Ралина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(отж)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header="0" w:top="993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86C06-D378-4FFA-B1F8-B88086D2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LibreOffice/6.1.0.3$Windows_X86_64 LibreOffice_project/efb621ed25068d70781dc026f7e9c5187a4decd1</Application>
  <Pages>2</Pages>
  <Words>219</Words>
  <Characters>751</Characters>
  <CharactersWithSpaces>857</CharactersWithSpaces>
  <Paragraphs>161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2020-03-03T06:11:00Z</dcterms:created>
  <dc:creator>РАИЛЬ</dc:creator>
  <dc:description/>
  <dc:language>ru-RU</dc:language>
  <cp:lastModifiedBy/>
  <dcterms:modified xsi:type="dcterms:W3CDTF">2020-03-03T14:42:35Z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